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8A1C" w14:textId="1D5EC65F" w:rsidR="00F50816" w:rsidRDefault="00053413">
      <w:bookmarkStart w:id="0" w:name="_GoBack"/>
      <w:bookmarkEnd w:id="0"/>
      <w:r>
        <w:rPr>
          <w:noProof/>
        </w:rPr>
        <w:drawing>
          <wp:inline distT="0" distB="0" distL="0" distR="0" wp14:anchorId="7F56D739" wp14:editId="0DAC12ED">
            <wp:extent cx="3023235" cy="124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36DB" w14:textId="77777777" w:rsidR="00F50816" w:rsidRDefault="00F50816"/>
    <w:p w14:paraId="1EFE2B94" w14:textId="77777777" w:rsidR="00F50816" w:rsidRDefault="00F50816"/>
    <w:p w14:paraId="68D17F65" w14:textId="448E3A22" w:rsidR="00284750" w:rsidRPr="0085764E" w:rsidRDefault="00E868D9">
      <w:pPr>
        <w:rPr>
          <w:lang w:val="sv-SE"/>
        </w:rPr>
      </w:pPr>
      <w:r w:rsidRPr="0085764E">
        <w:rPr>
          <w:lang w:val="sv-SE"/>
        </w:rPr>
        <w:t xml:space="preserve">Nyhetsbrev </w:t>
      </w:r>
      <w:r w:rsidR="00627190" w:rsidRPr="0085764E">
        <w:rPr>
          <w:lang w:val="sv-SE"/>
        </w:rPr>
        <w:t>-februari</w:t>
      </w:r>
    </w:p>
    <w:p w14:paraId="481140B9" w14:textId="77777777" w:rsidR="00627190" w:rsidRPr="0085764E" w:rsidRDefault="00627190">
      <w:pPr>
        <w:rPr>
          <w:lang w:val="sv-SE"/>
        </w:rPr>
      </w:pPr>
    </w:p>
    <w:p w14:paraId="58ECDCC9" w14:textId="3CCBB8AC" w:rsidR="00627190" w:rsidRPr="0085764E" w:rsidRDefault="00E868D9">
      <w:pPr>
        <w:rPr>
          <w:lang w:val="sv-SE"/>
        </w:rPr>
      </w:pPr>
      <w:r w:rsidRPr="0085764E">
        <w:rPr>
          <w:b/>
          <w:color w:val="000000" w:themeColor="text1"/>
          <w:lang w:val="sv-SE"/>
        </w:rPr>
        <w:t>Försäjningen</w:t>
      </w:r>
      <w:r w:rsidR="00627190" w:rsidRPr="0085764E">
        <w:rPr>
          <w:lang w:val="sv-SE"/>
        </w:rPr>
        <w:t xml:space="preserve"> av hyresrätten är klar. Vi sålde för 2.975.000:-</w:t>
      </w:r>
    </w:p>
    <w:p w14:paraId="11DEF439" w14:textId="77777777" w:rsidR="00627190" w:rsidRPr="0085764E" w:rsidRDefault="00627190">
      <w:pPr>
        <w:rPr>
          <w:lang w:val="sv-SE"/>
        </w:rPr>
      </w:pPr>
      <w:r w:rsidRPr="0085764E">
        <w:rPr>
          <w:lang w:val="sv-SE"/>
        </w:rPr>
        <w:t>Styrelsen beslöt att skjuta till pengar upp till de 4 miljoner som vi har kvar på lånen. I slutet på mars blir vi en skuldfri förening.</w:t>
      </w:r>
    </w:p>
    <w:p w14:paraId="314BE315" w14:textId="77777777" w:rsidR="00627190" w:rsidRPr="0085764E" w:rsidRDefault="00627190">
      <w:pPr>
        <w:rPr>
          <w:lang w:val="sv-SE"/>
        </w:rPr>
      </w:pPr>
    </w:p>
    <w:p w14:paraId="47537532" w14:textId="77777777" w:rsidR="00627190" w:rsidRPr="0085764E" w:rsidRDefault="00627190">
      <w:pPr>
        <w:rPr>
          <w:lang w:val="sv-SE"/>
        </w:rPr>
      </w:pPr>
      <w:r w:rsidRPr="0085764E">
        <w:rPr>
          <w:lang w:val="sv-SE"/>
        </w:rPr>
        <w:t xml:space="preserve">Vi får just nu in betydligt fler </w:t>
      </w:r>
      <w:r w:rsidRPr="0085764E">
        <w:rPr>
          <w:b/>
          <w:lang w:val="sv-SE"/>
        </w:rPr>
        <w:t>klagomål</w:t>
      </w:r>
      <w:r w:rsidRPr="0085764E">
        <w:rPr>
          <w:lang w:val="sv-SE"/>
        </w:rPr>
        <w:t xml:space="preserve"> på ostädade tvättstugor än tidigare</w:t>
      </w:r>
    </w:p>
    <w:p w14:paraId="67C3CD76" w14:textId="77777777" w:rsidR="00627190" w:rsidRPr="0085764E" w:rsidRDefault="00627190">
      <w:pPr>
        <w:rPr>
          <w:lang w:val="sv-SE"/>
        </w:rPr>
      </w:pPr>
      <w:r w:rsidRPr="0085764E">
        <w:rPr>
          <w:lang w:val="sv-SE"/>
        </w:rPr>
        <w:t>Lämna alltid tvättstugan i städat skick till den som kommer efter.</w:t>
      </w:r>
    </w:p>
    <w:p w14:paraId="5DAE20F3" w14:textId="77777777" w:rsidR="00627190" w:rsidRPr="0085764E" w:rsidRDefault="00627190">
      <w:pPr>
        <w:rPr>
          <w:lang w:val="sv-SE"/>
        </w:rPr>
      </w:pPr>
    </w:p>
    <w:p w14:paraId="7C32F87E" w14:textId="77777777" w:rsidR="00627190" w:rsidRPr="0085764E" w:rsidRDefault="00627190">
      <w:pPr>
        <w:rPr>
          <w:lang w:val="sv-SE"/>
        </w:rPr>
      </w:pPr>
      <w:r w:rsidRPr="0085764E">
        <w:rPr>
          <w:b/>
          <w:lang w:val="sv-SE"/>
        </w:rPr>
        <w:t>Råttjakten</w:t>
      </w:r>
      <w:r w:rsidRPr="0085764E">
        <w:rPr>
          <w:lang w:val="sv-SE"/>
        </w:rPr>
        <w:t xml:space="preserve"> på baksidan forsätter. Anticimex har satt ut flera betesburar utanför 7:an och 5:an.</w:t>
      </w:r>
    </w:p>
    <w:p w14:paraId="4A740165" w14:textId="77777777" w:rsidR="00627190" w:rsidRPr="0085764E" w:rsidRDefault="00627190">
      <w:pPr>
        <w:rPr>
          <w:lang w:val="sv-SE"/>
        </w:rPr>
      </w:pPr>
      <w:r w:rsidRPr="0085764E">
        <w:rPr>
          <w:lang w:val="sv-SE"/>
        </w:rPr>
        <w:t>Burarna fungerar som så att en råtta går in i den och får gift på tassarna, tvättar sej och blir förgiftad. Går hem och dör varpå dens vänner äter på den och också dör. Förloppet tar en stund.</w:t>
      </w:r>
    </w:p>
    <w:p w14:paraId="5F6650D6" w14:textId="77777777" w:rsidR="00627190" w:rsidRPr="0085764E" w:rsidRDefault="00627190">
      <w:pPr>
        <w:rPr>
          <w:lang w:val="sv-SE"/>
        </w:rPr>
      </w:pPr>
      <w:r w:rsidRPr="0085764E">
        <w:rPr>
          <w:lang w:val="sv-SE"/>
        </w:rPr>
        <w:t>Råttorna är inte i sopskåpen, de är skadedjursäkra förutsatt att soporna läggs i behållaren och inte direkt på marken utanför skåpen.</w:t>
      </w:r>
    </w:p>
    <w:p w14:paraId="73381714" w14:textId="77777777" w:rsidR="00627190" w:rsidRPr="0085764E" w:rsidRDefault="00627190">
      <w:pPr>
        <w:rPr>
          <w:lang w:val="sv-SE"/>
        </w:rPr>
      </w:pPr>
    </w:p>
    <w:p w14:paraId="49DA4556" w14:textId="77777777" w:rsidR="00627190" w:rsidRPr="0085764E" w:rsidRDefault="0049424B">
      <w:pPr>
        <w:rPr>
          <w:lang w:val="sv-SE"/>
        </w:rPr>
      </w:pPr>
      <w:r w:rsidRPr="0085764E">
        <w:rPr>
          <w:lang w:val="sv-SE"/>
        </w:rPr>
        <w:t xml:space="preserve">När man bär in/ut stora saker genom </w:t>
      </w:r>
      <w:r w:rsidRPr="0085764E">
        <w:rPr>
          <w:b/>
          <w:lang w:val="sv-SE"/>
        </w:rPr>
        <w:t>porten</w:t>
      </w:r>
      <w:r w:rsidRPr="0085764E">
        <w:rPr>
          <w:lang w:val="sv-SE"/>
        </w:rPr>
        <w:t xml:space="preserve"> är det viktigt att stänga av automatiken i den (vita vredet på insidan) När allt är klart stänger man förstås porten ordentligt och startar upp systemet igen.</w:t>
      </w:r>
    </w:p>
    <w:p w14:paraId="55A2E3CF" w14:textId="77777777" w:rsidR="0049424B" w:rsidRPr="0085764E" w:rsidRDefault="0049424B">
      <w:pPr>
        <w:rPr>
          <w:lang w:val="sv-SE"/>
        </w:rPr>
      </w:pPr>
    </w:p>
    <w:p w14:paraId="650A67CB" w14:textId="49B10FEF" w:rsidR="00986720" w:rsidRPr="0085764E" w:rsidRDefault="00986720">
      <w:pPr>
        <w:rPr>
          <w:lang w:val="sv-SE"/>
        </w:rPr>
      </w:pPr>
      <w:r w:rsidRPr="0085764E">
        <w:rPr>
          <w:b/>
          <w:lang w:val="sv-SE"/>
        </w:rPr>
        <w:t>St</w:t>
      </w:r>
      <w:r w:rsidR="00E868D9" w:rsidRPr="0085764E">
        <w:rPr>
          <w:b/>
          <w:lang w:val="sv-SE"/>
        </w:rPr>
        <w:t>ambytet i källaren</w:t>
      </w:r>
      <w:r w:rsidR="00E868D9" w:rsidRPr="0085764E">
        <w:rPr>
          <w:lang w:val="sv-SE"/>
        </w:rPr>
        <w:t xml:space="preserve"> startar </w:t>
      </w:r>
      <w:r w:rsidRPr="0085764E">
        <w:rPr>
          <w:lang w:val="sv-SE"/>
        </w:rPr>
        <w:t xml:space="preserve"> upp</w:t>
      </w:r>
      <w:r w:rsidR="00E868D9" w:rsidRPr="0085764E">
        <w:rPr>
          <w:lang w:val="sv-SE"/>
        </w:rPr>
        <w:t xml:space="preserve"> första veckan i februari</w:t>
      </w:r>
      <w:r w:rsidRPr="0085764E">
        <w:rPr>
          <w:lang w:val="sv-SE"/>
        </w:rPr>
        <w:t xml:space="preserve"> med början i 5:an. Berörda källarförråd är varslade, snart kommer turen till 7:an och sist till 9:an.</w:t>
      </w:r>
    </w:p>
    <w:p w14:paraId="5B3CD0A7" w14:textId="77777777" w:rsidR="00986720" w:rsidRPr="0085764E" w:rsidRDefault="00986720">
      <w:pPr>
        <w:rPr>
          <w:lang w:val="sv-SE"/>
        </w:rPr>
      </w:pPr>
    </w:p>
    <w:p w14:paraId="471D84D0" w14:textId="77777777" w:rsidR="00986720" w:rsidRPr="0085764E" w:rsidRDefault="00986720">
      <w:pPr>
        <w:rPr>
          <w:lang w:val="sv-SE"/>
        </w:rPr>
      </w:pPr>
    </w:p>
    <w:p w14:paraId="527CF9DA" w14:textId="77777777" w:rsidR="00986720" w:rsidRPr="0085764E" w:rsidRDefault="0049424B">
      <w:pPr>
        <w:rPr>
          <w:lang w:val="sv-SE"/>
        </w:rPr>
      </w:pPr>
      <w:r w:rsidRPr="0085764E">
        <w:rPr>
          <w:lang w:val="sv-SE"/>
        </w:rPr>
        <w:t>Hälsning från</w:t>
      </w:r>
      <w:r w:rsidRPr="0085764E">
        <w:rPr>
          <w:b/>
          <w:lang w:val="sv-SE"/>
        </w:rPr>
        <w:t xml:space="preserve"> valberedningen</w:t>
      </w:r>
    </w:p>
    <w:p w14:paraId="1F89F551" w14:textId="77777777" w:rsidR="0049424B" w:rsidRPr="0085764E" w:rsidRDefault="0049424B">
      <w:pPr>
        <w:rPr>
          <w:lang w:val="sv-SE"/>
        </w:rPr>
      </w:pPr>
    </w:p>
    <w:p w14:paraId="0A94E518" w14:textId="1F58FEDF" w:rsidR="0049424B" w:rsidRPr="0085764E" w:rsidRDefault="0049424B">
      <w:pPr>
        <w:rPr>
          <w:lang w:val="sv-SE"/>
        </w:rPr>
      </w:pPr>
      <w:r w:rsidRPr="0085764E">
        <w:rPr>
          <w:lang w:val="sv-SE"/>
        </w:rPr>
        <w:t>Tiden går fort och snart är det dags för årsstämma. Valberedningen som består av Olle Lun</w:t>
      </w:r>
      <w:r w:rsidR="00E868D9" w:rsidRPr="0085764E">
        <w:rPr>
          <w:lang w:val="sv-SE"/>
        </w:rPr>
        <w:t>d</w:t>
      </w:r>
      <w:r w:rsidRPr="0085764E">
        <w:rPr>
          <w:lang w:val="sv-SE"/>
        </w:rPr>
        <w:t>berg i 5:an och Magnus Keijser  i 9:an ligger i startgroparna.</w:t>
      </w:r>
    </w:p>
    <w:p w14:paraId="0D2573D5" w14:textId="6F17C583" w:rsidR="0049424B" w:rsidRPr="0085764E" w:rsidRDefault="0049424B">
      <w:pPr>
        <w:rPr>
          <w:lang w:val="sv-SE"/>
        </w:rPr>
      </w:pPr>
      <w:r w:rsidRPr="0085764E">
        <w:rPr>
          <w:lang w:val="sv-SE"/>
        </w:rPr>
        <w:t xml:space="preserve">De nås på </w:t>
      </w:r>
      <w:proofErr w:type="gramStart"/>
      <w:r w:rsidRPr="0085764E">
        <w:rPr>
          <w:lang w:val="sv-SE"/>
        </w:rPr>
        <w:t>mail</w:t>
      </w:r>
      <w:proofErr w:type="gramEnd"/>
      <w:r w:rsidRPr="0085764E">
        <w:rPr>
          <w:lang w:val="sv-SE"/>
        </w:rPr>
        <w:t xml:space="preserve"> </w:t>
      </w:r>
      <w:r w:rsidR="0085764E">
        <w:fldChar w:fldCharType="begin"/>
      </w:r>
      <w:r w:rsidR="0085764E" w:rsidRPr="0085764E">
        <w:rPr>
          <w:lang w:val="sv-SE"/>
        </w:rPr>
        <w:instrText xml:space="preserve"> HYPERLINK "mailto:valberedning@snofrid.se" </w:instrText>
      </w:r>
      <w:r w:rsidR="0085764E">
        <w:fldChar w:fldCharType="separate"/>
      </w:r>
      <w:r w:rsidR="00E868D9" w:rsidRPr="0085764E">
        <w:rPr>
          <w:rStyle w:val="Hyperlnk"/>
          <w:lang w:val="sv-SE"/>
        </w:rPr>
        <w:t>valberedning@snofrid.se</w:t>
      </w:r>
      <w:r w:rsidR="0085764E">
        <w:rPr>
          <w:rStyle w:val="Hyperlnk"/>
        </w:rPr>
        <w:fldChar w:fldCharType="end"/>
      </w:r>
    </w:p>
    <w:p w14:paraId="343686A8" w14:textId="7B9672A6" w:rsidR="00E868D9" w:rsidRPr="0085764E" w:rsidRDefault="00E868D9">
      <w:pPr>
        <w:rPr>
          <w:lang w:val="sv-SE"/>
        </w:rPr>
      </w:pPr>
      <w:r w:rsidRPr="0085764E">
        <w:rPr>
          <w:lang w:val="sv-SE"/>
        </w:rPr>
        <w:t>Vet du redan nu att du vill vara med och påverka mer i vår förening så är det dit du ska höra av dej.</w:t>
      </w:r>
    </w:p>
    <w:p w14:paraId="17DA9333" w14:textId="77777777" w:rsidR="00F50816" w:rsidRPr="0085764E" w:rsidRDefault="00F50816">
      <w:pPr>
        <w:rPr>
          <w:lang w:val="sv-SE"/>
        </w:rPr>
      </w:pPr>
    </w:p>
    <w:p w14:paraId="374DDB7A" w14:textId="0704CBAD" w:rsidR="00F50816" w:rsidRDefault="00F50816">
      <w:r>
        <w:t>/</w:t>
      </w:r>
      <w:proofErr w:type="spellStart"/>
      <w:r>
        <w:t>Styrelsen</w:t>
      </w:r>
      <w:proofErr w:type="spellEnd"/>
    </w:p>
    <w:sectPr w:rsidR="00F50816" w:rsidSect="0028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190"/>
    <w:rsid w:val="00053413"/>
    <w:rsid w:val="00284750"/>
    <w:rsid w:val="0049424B"/>
    <w:rsid w:val="00627190"/>
    <w:rsid w:val="0085764E"/>
    <w:rsid w:val="00986720"/>
    <w:rsid w:val="00E868D9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E0ECC"/>
  <w14:defaultImageDpi w14:val="300"/>
  <w15:docId w15:val="{88BB782E-6B9A-4459-9B02-8265B3D8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68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341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4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Lindblad</dc:creator>
  <cp:keywords/>
  <dc:description/>
  <cp:lastModifiedBy>Lasse Lindblad</cp:lastModifiedBy>
  <cp:revision>2</cp:revision>
  <dcterms:created xsi:type="dcterms:W3CDTF">2020-02-02T14:23:00Z</dcterms:created>
  <dcterms:modified xsi:type="dcterms:W3CDTF">2020-02-02T14:23:00Z</dcterms:modified>
</cp:coreProperties>
</file>